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E8" w:rsidRPr="00C13FF6" w:rsidRDefault="00C13FF6" w:rsidP="004943C9">
      <w:pPr>
        <w:jc w:val="center"/>
        <w:rPr>
          <w:b/>
          <w:sz w:val="24"/>
          <w:u w:val="single"/>
        </w:rPr>
      </w:pPr>
      <w:bookmarkStart w:id="0" w:name="_GoBack"/>
      <w:bookmarkEnd w:id="0"/>
      <w:r w:rsidRPr="00C13FF6">
        <w:rPr>
          <w:b/>
          <w:sz w:val="24"/>
          <w:u w:val="single"/>
        </w:rPr>
        <w:t>Program m</w:t>
      </w:r>
      <w:r w:rsidR="00F43D2A" w:rsidRPr="00C13FF6">
        <w:rPr>
          <w:b/>
          <w:sz w:val="24"/>
          <w:u w:val="single"/>
        </w:rPr>
        <w:t>ainstreaming scenarios</w:t>
      </w:r>
    </w:p>
    <w:p w:rsidR="001A55F0" w:rsidRDefault="001A55F0" w:rsidP="004943C9">
      <w:pPr>
        <w:jc w:val="center"/>
        <w:rPr>
          <w:b/>
        </w:rPr>
      </w:pPr>
    </w:p>
    <w:p w:rsidR="00F43D2A" w:rsidRPr="00700254" w:rsidRDefault="00F43D2A" w:rsidP="00F43D2A">
      <w:pPr>
        <w:pStyle w:val="ListParagraph"/>
        <w:numPr>
          <w:ilvl w:val="0"/>
          <w:numId w:val="1"/>
        </w:numPr>
        <w:rPr>
          <w:b/>
        </w:rPr>
      </w:pPr>
      <w:r w:rsidRPr="00700254">
        <w:rPr>
          <w:b/>
        </w:rPr>
        <w:t>Scenario 1: As a credit course</w:t>
      </w:r>
    </w:p>
    <w:p w:rsidR="00856D32" w:rsidRDefault="00C13FF6" w:rsidP="00700254">
      <w:pPr>
        <w:ind w:left="1440"/>
      </w:pPr>
      <w:r>
        <w:t>M</w:t>
      </w:r>
      <w:r w:rsidR="00EE6E2D">
        <w:t xml:space="preserve">anagement and autonomous institutes running Curriculum as </w:t>
      </w:r>
      <w:r>
        <w:t xml:space="preserve">a </w:t>
      </w:r>
      <w:r w:rsidR="00EE6E2D">
        <w:t>Credit course.</w:t>
      </w:r>
      <w:r w:rsidR="00856D32">
        <w:t xml:space="preserve"> </w:t>
      </w:r>
    </w:p>
    <w:p w:rsidR="00012B52" w:rsidRPr="004826F0" w:rsidRDefault="00BB5D3C" w:rsidP="00700254">
      <w:pPr>
        <w:ind w:left="1440"/>
      </w:pPr>
      <w:r>
        <w:rPr>
          <w:b/>
        </w:rPr>
        <w:t xml:space="preserve">Ex. </w:t>
      </w:r>
      <w:r w:rsidRPr="00BB5D3C">
        <w:t>C</w:t>
      </w:r>
      <w:r w:rsidR="00856D32">
        <w:t>ouple of colleges in Bangalore</w:t>
      </w:r>
      <w:r w:rsidR="001A55F0">
        <w:t xml:space="preserve"> &amp; </w:t>
      </w:r>
      <w:r w:rsidR="00AA5A4F">
        <w:t>Bhubaneshwar</w:t>
      </w:r>
      <w:r w:rsidR="00856D32">
        <w:t xml:space="preserve"> </w:t>
      </w:r>
      <w:r w:rsidR="00856D32" w:rsidRPr="00856D32">
        <w:t>are running this as</w:t>
      </w:r>
      <w:r w:rsidR="00AA5A4F">
        <w:t xml:space="preserve"> a credit course awarding</w:t>
      </w:r>
      <w:r w:rsidR="00856D32" w:rsidRPr="00856D32">
        <w:t xml:space="preserve"> 2-3 credits </w:t>
      </w:r>
      <w:r w:rsidR="00AA5A4F">
        <w:t>per semester</w:t>
      </w:r>
      <w:r>
        <w:t xml:space="preserve">. Credits earned to add up to final assessment for the UG program. </w:t>
      </w:r>
    </w:p>
    <w:p w:rsidR="008D443D" w:rsidRPr="00700254" w:rsidRDefault="00BB5D3C" w:rsidP="00F43D2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Scenario 2: As a compulsory Certificate P</w:t>
      </w:r>
      <w:r w:rsidR="008D443D" w:rsidRPr="00700254">
        <w:rPr>
          <w:b/>
        </w:rPr>
        <w:t>rogram</w:t>
      </w:r>
    </w:p>
    <w:p w:rsidR="00856D32" w:rsidRDefault="00856D32" w:rsidP="00700254">
      <w:pPr>
        <w:ind w:left="1440"/>
      </w:pPr>
      <w:r>
        <w:t xml:space="preserve">In </w:t>
      </w:r>
      <w:r w:rsidR="00700254">
        <w:t>some markets, program</w:t>
      </w:r>
      <w:r>
        <w:t xml:space="preserve"> </w:t>
      </w:r>
      <w:r w:rsidR="00BB5D3C">
        <w:t>is offered as a</w:t>
      </w:r>
      <w:r>
        <w:t xml:space="preserve"> compulsory</w:t>
      </w:r>
      <w:r w:rsidR="00BB5D3C">
        <w:t xml:space="preserve"> certificate course</w:t>
      </w:r>
      <w:r>
        <w:t xml:space="preserve"> for </w:t>
      </w:r>
      <w:r w:rsidR="00BB5D3C">
        <w:t xml:space="preserve">all </w:t>
      </w:r>
      <w:r>
        <w:t>E</w:t>
      </w:r>
      <w:r w:rsidR="00BB5D3C">
        <w:t>-</w:t>
      </w:r>
      <w:r>
        <w:t>cell students.</w:t>
      </w:r>
    </w:p>
    <w:p w:rsidR="00700254" w:rsidRPr="004826F0" w:rsidRDefault="00BB5D3C" w:rsidP="00700254">
      <w:pPr>
        <w:ind w:left="1440"/>
      </w:pPr>
      <w:r>
        <w:rPr>
          <w:b/>
        </w:rPr>
        <w:t>Ex.</w:t>
      </w:r>
      <w:r w:rsidR="00700254">
        <w:t xml:space="preserve"> </w:t>
      </w:r>
      <w:r>
        <w:t>A</w:t>
      </w:r>
      <w:r w:rsidR="00700254">
        <w:t xml:space="preserve"> premier University in Indore </w:t>
      </w:r>
      <w:r w:rsidR="00700254" w:rsidRPr="00856D32">
        <w:t>is running this as a certificate program for all E-cell Students</w:t>
      </w:r>
    </w:p>
    <w:p w:rsidR="008D443D" w:rsidRDefault="008D443D" w:rsidP="00F43D2A">
      <w:pPr>
        <w:pStyle w:val="ListParagraph"/>
        <w:numPr>
          <w:ilvl w:val="0"/>
          <w:numId w:val="1"/>
        </w:numPr>
        <w:rPr>
          <w:b/>
        </w:rPr>
      </w:pPr>
      <w:r w:rsidRPr="00700254">
        <w:rPr>
          <w:b/>
        </w:rPr>
        <w:t>Scenar</w:t>
      </w:r>
      <w:r w:rsidR="00BB5D3C">
        <w:rPr>
          <w:b/>
        </w:rPr>
        <w:t>io 3: Running as a Certificate Program, under</w:t>
      </w:r>
      <w:r w:rsidRPr="00700254">
        <w:rPr>
          <w:b/>
        </w:rPr>
        <w:t xml:space="preserve"> extra</w:t>
      </w:r>
      <w:r w:rsidR="00BB5D3C">
        <w:rPr>
          <w:b/>
        </w:rPr>
        <w:t>-</w:t>
      </w:r>
      <w:r w:rsidRPr="00700254">
        <w:rPr>
          <w:b/>
        </w:rPr>
        <w:t>curricular/co-</w:t>
      </w:r>
      <w:r w:rsidR="002E41EE" w:rsidRPr="00700254">
        <w:rPr>
          <w:b/>
        </w:rPr>
        <w:t>curricular</w:t>
      </w:r>
      <w:r w:rsidRPr="00700254">
        <w:rPr>
          <w:b/>
        </w:rPr>
        <w:t xml:space="preserve"> scheme</w:t>
      </w:r>
    </w:p>
    <w:p w:rsidR="00AF364B" w:rsidRDefault="00AF364B" w:rsidP="00AF364B">
      <w:pPr>
        <w:ind w:left="1440"/>
      </w:pPr>
      <w:r w:rsidRPr="00AF364B">
        <w:t>Few markets are running this as a</w:t>
      </w:r>
      <w:r w:rsidR="00BB5D3C">
        <w:t>n add-on</w:t>
      </w:r>
      <w:r w:rsidRPr="00AF364B">
        <w:t xml:space="preserve"> </w:t>
      </w:r>
      <w:r w:rsidR="00BB5D3C" w:rsidRPr="00AF364B">
        <w:t>certificate</w:t>
      </w:r>
      <w:r w:rsidRPr="00AF364B">
        <w:t xml:space="preserve"> course</w:t>
      </w:r>
      <w:r w:rsidR="00BB5D3C">
        <w:t xml:space="preserve"> with marks linked for final assessment. Some institutes have </w:t>
      </w:r>
      <w:r w:rsidRPr="00AF364B">
        <w:t>linked to the internal</w:t>
      </w:r>
      <w:r w:rsidR="00BB5D3C">
        <w:t>s.</w:t>
      </w:r>
    </w:p>
    <w:p w:rsidR="00BB5D3C" w:rsidRPr="00AF364B" w:rsidRDefault="00BB5D3C" w:rsidP="00AF364B">
      <w:pPr>
        <w:ind w:left="1440"/>
      </w:pPr>
      <w:r>
        <w:t xml:space="preserve">Ex. A Premier Management college in Bangalore has linked to internals </w:t>
      </w:r>
    </w:p>
    <w:p w:rsidR="008D443D" w:rsidRPr="00700254" w:rsidRDefault="008D443D" w:rsidP="00700254">
      <w:pPr>
        <w:pStyle w:val="ListParagraph"/>
        <w:numPr>
          <w:ilvl w:val="0"/>
          <w:numId w:val="1"/>
        </w:numPr>
        <w:rPr>
          <w:b/>
        </w:rPr>
      </w:pPr>
      <w:r w:rsidRPr="00700254">
        <w:rPr>
          <w:b/>
        </w:rPr>
        <w:t>Scenario 4: Replaced</w:t>
      </w:r>
      <w:r w:rsidR="00BB5D3C">
        <w:rPr>
          <w:b/>
        </w:rPr>
        <w:t>/integrating into</w:t>
      </w:r>
      <w:r w:rsidRPr="00700254">
        <w:rPr>
          <w:b/>
        </w:rPr>
        <w:t xml:space="preserve"> existing entrepreneurship subject with Curriculum</w:t>
      </w:r>
    </w:p>
    <w:p w:rsidR="00700254" w:rsidRDefault="00700254" w:rsidP="00700254">
      <w:pPr>
        <w:ind w:left="1440"/>
      </w:pPr>
      <w:r>
        <w:t xml:space="preserve">Few institutes replace their existing content in entrepreneurship with </w:t>
      </w:r>
      <w:r w:rsidR="00BB5D3C">
        <w:t>WF Curriculum without</w:t>
      </w:r>
      <w:r>
        <w:t xml:space="preserve"> changing their assessment patterns.</w:t>
      </w:r>
    </w:p>
    <w:p w:rsidR="00700254" w:rsidRPr="004826F0" w:rsidRDefault="00BB5D3C" w:rsidP="00700254">
      <w:pPr>
        <w:ind w:left="1440"/>
      </w:pPr>
      <w:r>
        <w:rPr>
          <w:b/>
        </w:rPr>
        <w:t>Ex.</w:t>
      </w:r>
      <w:r>
        <w:t xml:space="preserve"> F</w:t>
      </w:r>
      <w:r w:rsidR="00700254">
        <w:t>ew institutes in Hyderabad are replacing their existing cou</w:t>
      </w:r>
      <w:r>
        <w:t xml:space="preserve">rse with our Curriculum </w:t>
      </w:r>
      <w:r w:rsidR="00700254">
        <w:t xml:space="preserve">and running </w:t>
      </w:r>
      <w:r>
        <w:t xml:space="preserve">it </w:t>
      </w:r>
      <w:r w:rsidR="00700254">
        <w:t>as</w:t>
      </w:r>
      <w:r>
        <w:t xml:space="preserve"> an</w:t>
      </w:r>
      <w:r w:rsidR="00700254">
        <w:t xml:space="preserve"> elective.</w:t>
      </w:r>
    </w:p>
    <w:p w:rsidR="00700254" w:rsidRDefault="00BB5D3C" w:rsidP="00700254">
      <w:pPr>
        <w:pStyle w:val="ListParagraph"/>
        <w:ind w:left="1440"/>
      </w:pPr>
      <w:r w:rsidRPr="00BB5D3C">
        <w:t>A</w:t>
      </w:r>
      <w:r w:rsidR="00700254">
        <w:t>n institute in NCR had integrated the content into the existing course.</w:t>
      </w:r>
    </w:p>
    <w:p w:rsidR="00700254" w:rsidRPr="004826F0" w:rsidRDefault="00700254" w:rsidP="00700254">
      <w:pPr>
        <w:pStyle w:val="ListParagraph"/>
        <w:ind w:left="1440"/>
      </w:pPr>
    </w:p>
    <w:p w:rsidR="00EE3DE6" w:rsidRDefault="00BB5D3C" w:rsidP="00F43D2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Scenario 5</w:t>
      </w:r>
      <w:r w:rsidR="008D443D" w:rsidRPr="00EE3DE6">
        <w:rPr>
          <w:b/>
        </w:rPr>
        <w:t>: Launching the Curriculum as a BBA course</w:t>
      </w:r>
      <w:r w:rsidR="004826F0" w:rsidRPr="00EE3DE6">
        <w:rPr>
          <w:b/>
        </w:rPr>
        <w:t>/degree program in entrepreneurship</w:t>
      </w:r>
    </w:p>
    <w:p w:rsidR="008D443D" w:rsidRDefault="00BB5D3C" w:rsidP="00EE3DE6">
      <w:pPr>
        <w:pStyle w:val="ListParagraph"/>
        <w:ind w:left="1440"/>
      </w:pPr>
      <w:r>
        <w:t>University /Autonomous colleges</w:t>
      </w:r>
      <w:r w:rsidR="00EE3DE6" w:rsidRPr="00EE3DE6">
        <w:t xml:space="preserve"> launching the </w:t>
      </w:r>
      <w:r>
        <w:t xml:space="preserve">WF </w:t>
      </w:r>
      <w:r w:rsidR="00EE3DE6" w:rsidRPr="00EE3DE6">
        <w:t xml:space="preserve">Curriculum as a </w:t>
      </w:r>
      <w:r w:rsidR="004943C9" w:rsidRPr="00EE3DE6">
        <w:t>full-fledged</w:t>
      </w:r>
      <w:r w:rsidR="00EE3DE6" w:rsidRPr="00EE3DE6">
        <w:t xml:space="preserve"> UG program.</w:t>
      </w:r>
    </w:p>
    <w:p w:rsidR="002C2494" w:rsidRDefault="002C2494" w:rsidP="00EE3DE6">
      <w:pPr>
        <w:pStyle w:val="ListParagraph"/>
        <w:ind w:left="1440"/>
      </w:pPr>
    </w:p>
    <w:p w:rsidR="00F43D2A" w:rsidRDefault="00BB5D3C" w:rsidP="00455F9B">
      <w:pPr>
        <w:pStyle w:val="ListParagraph"/>
        <w:ind w:left="1440"/>
        <w:rPr>
          <w:b/>
        </w:rPr>
      </w:pPr>
      <w:r>
        <w:rPr>
          <w:b/>
        </w:rPr>
        <w:t xml:space="preserve">Ex. </w:t>
      </w:r>
      <w:r w:rsidRPr="00BB5D3C">
        <w:t>An</w:t>
      </w:r>
      <w:r w:rsidR="00EE3DE6">
        <w:t xml:space="preserve"> institute in Bangalore is running this as a 3yr BBA course in Entrepreneurship</w:t>
      </w:r>
      <w:r w:rsidR="00F43D2A">
        <w:rPr>
          <w:b/>
        </w:rPr>
        <w:tab/>
      </w:r>
    </w:p>
    <w:p w:rsidR="00BB5D3C" w:rsidRDefault="00BB5D3C" w:rsidP="00BB5D3C">
      <w:r>
        <w:t>Most i</w:t>
      </w:r>
      <w:r w:rsidRPr="00856D32">
        <w:t xml:space="preserve">nstitutes in </w:t>
      </w:r>
      <w:r>
        <w:t xml:space="preserve">NCR &amp; </w:t>
      </w:r>
      <w:r w:rsidRPr="00856D32">
        <w:t>Indore are running the course as an extra certificate progra</w:t>
      </w:r>
      <w:r>
        <w:t>m and not linked to semes</w:t>
      </w:r>
      <w:r w:rsidRPr="00856D32">
        <w:t>ter marks</w:t>
      </w:r>
      <w:r>
        <w:t>.</w:t>
      </w:r>
      <w:r w:rsidRPr="00856D32">
        <w:t xml:space="preserve"> </w:t>
      </w:r>
      <w:r>
        <w:t>C</w:t>
      </w:r>
      <w:r w:rsidRPr="00856D32">
        <w:t xml:space="preserve">ourse is </w:t>
      </w:r>
      <w:r>
        <w:t>offered to</w:t>
      </w:r>
      <w:r w:rsidRPr="00856D32">
        <w:t xml:space="preserve"> only </w:t>
      </w:r>
      <w:r>
        <w:t>interested students.</w:t>
      </w:r>
      <w:r w:rsidRPr="00856D32">
        <w:t xml:space="preserve">  </w:t>
      </w:r>
    </w:p>
    <w:p w:rsidR="00BB5D3C" w:rsidRPr="00F43D2A" w:rsidRDefault="00BB5D3C" w:rsidP="00455F9B">
      <w:pPr>
        <w:pStyle w:val="ListParagraph"/>
        <w:ind w:left="1440"/>
        <w:rPr>
          <w:b/>
        </w:rPr>
      </w:pPr>
    </w:p>
    <w:sectPr w:rsidR="00BB5D3C" w:rsidRPr="00F43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A5659"/>
    <w:multiLevelType w:val="hybridMultilevel"/>
    <w:tmpl w:val="3EE64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76"/>
    <w:rsid w:val="00012B52"/>
    <w:rsid w:val="001A55F0"/>
    <w:rsid w:val="002862FD"/>
    <w:rsid w:val="002977E8"/>
    <w:rsid w:val="002C2494"/>
    <w:rsid w:val="002E41EE"/>
    <w:rsid w:val="0034708A"/>
    <w:rsid w:val="00455F9B"/>
    <w:rsid w:val="004826F0"/>
    <w:rsid w:val="004943C9"/>
    <w:rsid w:val="00700254"/>
    <w:rsid w:val="00856D32"/>
    <w:rsid w:val="008D443D"/>
    <w:rsid w:val="0097063D"/>
    <w:rsid w:val="00A67F76"/>
    <w:rsid w:val="00AA5A4F"/>
    <w:rsid w:val="00AF364B"/>
    <w:rsid w:val="00BB5D3C"/>
    <w:rsid w:val="00C13FF6"/>
    <w:rsid w:val="00EE3DE6"/>
    <w:rsid w:val="00EE6E2D"/>
    <w:rsid w:val="00F4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1471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Smija Kumar</dc:creator>
  <cp:keywords/>
  <dc:description/>
  <cp:lastModifiedBy>Suman Sasmal</cp:lastModifiedBy>
  <cp:revision>2</cp:revision>
  <dcterms:created xsi:type="dcterms:W3CDTF">2017-05-17T08:04:00Z</dcterms:created>
  <dcterms:modified xsi:type="dcterms:W3CDTF">2017-05-17T08:04:00Z</dcterms:modified>
</cp:coreProperties>
</file>